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EE" w:rsidRPr="00BB1AC9" w:rsidRDefault="00E5402C" w:rsidP="00E5402C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Олимпиада по литературе</w:t>
      </w:r>
    </w:p>
    <w:p w:rsidR="00E922EA" w:rsidRPr="00BB1AC9" w:rsidRDefault="00753467" w:rsidP="00BB1A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Ш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л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ь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н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ы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922EA" w:rsidRPr="00BB1AC9">
        <w:rPr>
          <w:rFonts w:ascii="Times New Roman" w:hAnsi="Times New Roman" w:cs="Times New Roman"/>
          <w:b/>
          <w:sz w:val="32"/>
          <w:szCs w:val="32"/>
        </w:rPr>
        <w:t>й этап</w:t>
      </w:r>
    </w:p>
    <w:p w:rsidR="00E922EA" w:rsidRPr="00BB1AC9" w:rsidRDefault="00E922EA" w:rsidP="00BB1A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1AC9">
        <w:rPr>
          <w:rFonts w:ascii="Times New Roman" w:hAnsi="Times New Roman" w:cs="Times New Roman"/>
          <w:b/>
          <w:sz w:val="32"/>
          <w:szCs w:val="32"/>
        </w:rPr>
        <w:t>2020-2021 г.</w:t>
      </w:r>
    </w:p>
    <w:p w:rsidR="00E922EA" w:rsidRPr="00BB1AC9" w:rsidRDefault="00E922EA" w:rsidP="00BB1A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BB1AC9">
        <w:rPr>
          <w:rFonts w:ascii="Times New Roman" w:hAnsi="Times New Roman" w:cs="Times New Roman"/>
          <w:b/>
          <w:sz w:val="32"/>
          <w:szCs w:val="32"/>
        </w:rPr>
        <w:t xml:space="preserve">7-8 </w:t>
      </w:r>
      <w:r w:rsidR="00BB1AC9" w:rsidRPr="00BB1AC9">
        <w:rPr>
          <w:rFonts w:ascii="Times New Roman" w:hAnsi="Times New Roman" w:cs="Times New Roman"/>
          <w:b/>
          <w:sz w:val="32"/>
          <w:szCs w:val="32"/>
        </w:rPr>
        <w:t>класс</w:t>
      </w:r>
    </w:p>
    <w:p w:rsidR="00E922EA" w:rsidRPr="00E922EA" w:rsidRDefault="00E922EA" w:rsidP="00E922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2EA" w:rsidRPr="00680A89" w:rsidRDefault="00E922EA" w:rsidP="00E922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89">
        <w:rPr>
          <w:rFonts w:ascii="Times New Roman" w:hAnsi="Times New Roman" w:cs="Times New Roman"/>
          <w:b/>
          <w:sz w:val="28"/>
          <w:szCs w:val="28"/>
        </w:rPr>
        <w:t>Задание 1. Установить соответствия между названиями литературных сказок в левой колонке и именами авторов во второй.</w:t>
      </w:r>
    </w:p>
    <w:tbl>
      <w:tblPr>
        <w:tblStyle w:val="a3"/>
        <w:tblW w:w="0" w:type="auto"/>
        <w:tblInd w:w="1162" w:type="dxa"/>
        <w:tblLook w:val="04A0"/>
      </w:tblPr>
      <w:tblGrid>
        <w:gridCol w:w="2518"/>
        <w:gridCol w:w="3686"/>
      </w:tblGrid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«Ашик-Кериб»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Г.Х. Андерсен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«Дикие лебеди»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В.Гауф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D5681F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«Карлик Н</w:t>
            </w:r>
            <w:r w:rsidR="00E922EA" w:rsidRPr="00BB1AC9">
              <w:rPr>
                <w:rFonts w:ascii="Times New Roman" w:hAnsi="Times New Roman" w:cs="Times New Roman"/>
                <w:sz w:val="24"/>
                <w:szCs w:val="24"/>
              </w:rPr>
              <w:t>ос»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Э.Т.А.Гофман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«Книга джунглей»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В.Г.Губарев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«Конек-горбунок»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П.П.Ершов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«Королевство кривых зеркал»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В.А.Жуковский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 xml:space="preserve">«Король Матиуш </w:t>
            </w:r>
            <w:r w:rsidRPr="00BB1A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Р.Киплинг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922EA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«Приключения Пиноккио</w:t>
            </w:r>
          </w:p>
        </w:tc>
        <w:tc>
          <w:tcPr>
            <w:tcW w:w="3686" w:type="dxa"/>
          </w:tcPr>
          <w:p w:rsidR="00E922EA" w:rsidRPr="00680A89" w:rsidRDefault="00E922EA" w:rsidP="00E92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К.Коллоди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E44442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</w:t>
            </w:r>
            <w:r w:rsidR="00C17915" w:rsidRPr="00BB1AC9">
              <w:rPr>
                <w:rFonts w:ascii="Times New Roman" w:hAnsi="Times New Roman" w:cs="Times New Roman"/>
                <w:sz w:val="24"/>
                <w:szCs w:val="24"/>
              </w:rPr>
              <w:t>Голубой стрелы»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Я. Корчак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4442">
              <w:rPr>
                <w:rFonts w:ascii="Times New Roman" w:hAnsi="Times New Roman" w:cs="Times New Roman"/>
                <w:sz w:val="24"/>
                <w:szCs w:val="24"/>
              </w:rPr>
              <w:t>Сампо-лопаренок</w:t>
            </w: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С.Лагерлеф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D5681F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«Серая Ш</w:t>
            </w:r>
            <w:r w:rsidR="00C17915" w:rsidRPr="00BB1AC9">
              <w:rPr>
                <w:rFonts w:ascii="Times New Roman" w:hAnsi="Times New Roman" w:cs="Times New Roman"/>
                <w:sz w:val="24"/>
                <w:szCs w:val="24"/>
              </w:rPr>
              <w:t>ейка»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Л.И Лагин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«Синяя борода»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C17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«Синяя птица»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Д.Н. Мамин-Сибиряк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«Старик Хоттабыч»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М. Метерлинк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«Три толстяка»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Д.Д. Нагишкин</w:t>
            </w:r>
          </w:p>
        </w:tc>
      </w:tr>
      <w:tr w:rsidR="00E922EA" w:rsidRPr="00680A89" w:rsidTr="00E922EA">
        <w:tc>
          <w:tcPr>
            <w:tcW w:w="2518" w:type="dxa"/>
          </w:tcPr>
          <w:p w:rsidR="00E922EA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«Ундина»</w:t>
            </w:r>
          </w:p>
        </w:tc>
        <w:tc>
          <w:tcPr>
            <w:tcW w:w="3686" w:type="dxa"/>
          </w:tcPr>
          <w:p w:rsidR="00E922EA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Ю.К. Олеша</w:t>
            </w:r>
          </w:p>
        </w:tc>
      </w:tr>
      <w:tr w:rsidR="00C17915" w:rsidRPr="00680A89" w:rsidTr="00E922EA">
        <w:tc>
          <w:tcPr>
            <w:tcW w:w="2518" w:type="dxa"/>
          </w:tcPr>
          <w:p w:rsidR="00C17915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«Храбрый Азмун»</w:t>
            </w:r>
          </w:p>
        </w:tc>
        <w:tc>
          <w:tcPr>
            <w:tcW w:w="3686" w:type="dxa"/>
          </w:tcPr>
          <w:p w:rsidR="00C17915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Ш.Перро</w:t>
            </w:r>
          </w:p>
        </w:tc>
      </w:tr>
      <w:tr w:rsidR="00C17915" w:rsidRPr="00680A89" w:rsidTr="00E922EA">
        <w:tc>
          <w:tcPr>
            <w:tcW w:w="2518" w:type="dxa"/>
          </w:tcPr>
          <w:p w:rsidR="00C17915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«Черная курица, или Подземные жители»</w:t>
            </w:r>
          </w:p>
        </w:tc>
        <w:tc>
          <w:tcPr>
            <w:tcW w:w="3686" w:type="dxa"/>
          </w:tcPr>
          <w:p w:rsidR="00C17915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А.Погорельский</w:t>
            </w:r>
          </w:p>
        </w:tc>
      </w:tr>
      <w:tr w:rsidR="00C17915" w:rsidRPr="00680A89" w:rsidTr="00E922EA">
        <w:tc>
          <w:tcPr>
            <w:tcW w:w="2518" w:type="dxa"/>
          </w:tcPr>
          <w:p w:rsidR="00C17915" w:rsidRPr="00BB1AC9" w:rsidRDefault="00C17915" w:rsidP="00E92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«Щелкунчик и Мышиный король»</w:t>
            </w:r>
          </w:p>
        </w:tc>
        <w:tc>
          <w:tcPr>
            <w:tcW w:w="3686" w:type="dxa"/>
          </w:tcPr>
          <w:p w:rsidR="00C17915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Д.Родари</w:t>
            </w:r>
          </w:p>
        </w:tc>
      </w:tr>
      <w:tr w:rsidR="00C17915" w:rsidRPr="00680A89" w:rsidTr="00E922EA">
        <w:tc>
          <w:tcPr>
            <w:tcW w:w="2518" w:type="dxa"/>
          </w:tcPr>
          <w:p w:rsidR="00C17915" w:rsidRPr="00BB1AC9" w:rsidRDefault="00C17915" w:rsidP="00C179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AC9">
              <w:rPr>
                <w:rFonts w:ascii="Times New Roman" w:hAnsi="Times New Roman" w:cs="Times New Roman"/>
                <w:sz w:val="24"/>
                <w:szCs w:val="24"/>
              </w:rPr>
              <w:t>«Путешествие Нильса и диких гусей»</w:t>
            </w:r>
          </w:p>
        </w:tc>
        <w:tc>
          <w:tcPr>
            <w:tcW w:w="3686" w:type="dxa"/>
          </w:tcPr>
          <w:p w:rsidR="00C17915" w:rsidRPr="00680A89" w:rsidRDefault="00C17915" w:rsidP="00C179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Ц. Топелиус</w:t>
            </w:r>
          </w:p>
        </w:tc>
      </w:tr>
    </w:tbl>
    <w:p w:rsidR="00BB1AC9" w:rsidRDefault="00BB1AC9" w:rsidP="002F5E48">
      <w:pPr>
        <w:rPr>
          <w:rFonts w:ascii="Times New Roman" w:hAnsi="Times New Roman" w:cs="Times New Roman"/>
          <w:sz w:val="28"/>
          <w:szCs w:val="28"/>
        </w:rPr>
      </w:pPr>
    </w:p>
    <w:p w:rsidR="00BB1AC9" w:rsidRDefault="00BB1AC9" w:rsidP="002F5E48">
      <w:pPr>
        <w:rPr>
          <w:rFonts w:ascii="Times New Roman" w:hAnsi="Times New Roman" w:cs="Times New Roman"/>
          <w:sz w:val="28"/>
          <w:szCs w:val="28"/>
        </w:rPr>
      </w:pPr>
    </w:p>
    <w:p w:rsidR="00BB1AC9" w:rsidRDefault="00BB1AC9" w:rsidP="002F5E48">
      <w:pPr>
        <w:rPr>
          <w:rFonts w:ascii="Times New Roman" w:hAnsi="Times New Roman" w:cs="Times New Roman"/>
          <w:sz w:val="28"/>
          <w:szCs w:val="28"/>
        </w:rPr>
      </w:pPr>
    </w:p>
    <w:p w:rsidR="00BB1AC9" w:rsidRDefault="00BB1AC9" w:rsidP="002F5E48">
      <w:pPr>
        <w:rPr>
          <w:rFonts w:ascii="Times New Roman" w:hAnsi="Times New Roman" w:cs="Times New Roman"/>
          <w:sz w:val="28"/>
          <w:szCs w:val="28"/>
        </w:rPr>
      </w:pPr>
    </w:p>
    <w:p w:rsidR="00C17915" w:rsidRPr="00680A89" w:rsidRDefault="00C17915" w:rsidP="002F5E48">
      <w:pPr>
        <w:rPr>
          <w:rFonts w:ascii="Times New Roman" w:hAnsi="Times New Roman" w:cs="Times New Roman"/>
          <w:b/>
          <w:sz w:val="28"/>
          <w:szCs w:val="28"/>
        </w:rPr>
      </w:pPr>
      <w:r w:rsidRPr="00680A89">
        <w:rPr>
          <w:rFonts w:ascii="Times New Roman" w:hAnsi="Times New Roman" w:cs="Times New Roman"/>
          <w:b/>
          <w:sz w:val="28"/>
          <w:szCs w:val="28"/>
        </w:rPr>
        <w:t>Задание 2. «Черный ящик»</w:t>
      </w:r>
    </w:p>
    <w:p w:rsidR="00C17915" w:rsidRPr="00680A89" w:rsidRDefault="00C17915" w:rsidP="002F5E48">
      <w:pPr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Вам предстоит отгадать, какие книги спрятаны в черном ящике.</w:t>
      </w:r>
    </w:p>
    <w:p w:rsidR="00C17915" w:rsidRPr="00680A89" w:rsidRDefault="00C17915" w:rsidP="002F5E48">
      <w:pPr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lastRenderedPageBreak/>
        <w:t>Итак:</w:t>
      </w:r>
    </w:p>
    <w:p w:rsidR="00C17915" w:rsidRPr="00680A89" w:rsidRDefault="00C17915" w:rsidP="002F5E48">
      <w:pPr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 xml:space="preserve">Перед вами 7 предметов, которые нужно сгруппировать в соответствии с тем, в какой книге они встречались. </w:t>
      </w:r>
    </w:p>
    <w:p w:rsidR="00C17915" w:rsidRPr="00680A89" w:rsidRDefault="002F5E48" w:rsidP="002F5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Черевички, шитые золотом</w:t>
      </w:r>
      <w:r w:rsidR="005604D2" w:rsidRPr="005604D2">
        <w:rPr>
          <w:rFonts w:ascii="Times New Roman" w:hAnsi="Times New Roman" w:cs="Times New Roman"/>
          <w:sz w:val="28"/>
          <w:szCs w:val="28"/>
        </w:rPr>
        <w:t xml:space="preserve"> </w:t>
      </w:r>
      <w:r w:rsidR="00D5681F">
        <w:rPr>
          <w:rFonts w:ascii="Times New Roman" w:hAnsi="Times New Roman" w:cs="Times New Roman"/>
          <w:sz w:val="28"/>
          <w:szCs w:val="28"/>
        </w:rPr>
        <w:t>.</w:t>
      </w:r>
      <w:r w:rsidR="005604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E48" w:rsidRPr="00680A89" w:rsidRDefault="002F5E48" w:rsidP="002F5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Маленький карманный пистолет</w:t>
      </w:r>
      <w:r w:rsidR="00D5681F">
        <w:rPr>
          <w:rFonts w:ascii="Times New Roman" w:hAnsi="Times New Roman" w:cs="Times New Roman"/>
          <w:sz w:val="28"/>
          <w:szCs w:val="28"/>
        </w:rPr>
        <w:t>.</w:t>
      </w:r>
    </w:p>
    <w:p w:rsidR="002F5E48" w:rsidRPr="00680A89" w:rsidRDefault="002F5E48" w:rsidP="002F5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Кольцо</w:t>
      </w:r>
      <w:r w:rsidR="00D5681F">
        <w:rPr>
          <w:rFonts w:ascii="Times New Roman" w:hAnsi="Times New Roman" w:cs="Times New Roman"/>
          <w:sz w:val="28"/>
          <w:szCs w:val="28"/>
        </w:rPr>
        <w:t>.</w:t>
      </w:r>
      <w:r w:rsidR="00BB1AC9" w:rsidRPr="00BB1AC9">
        <w:rPr>
          <w:rFonts w:ascii="Times New Roman" w:hAnsi="Times New Roman" w:cs="Times New Roman"/>
          <w:sz w:val="28"/>
          <w:szCs w:val="28"/>
        </w:rPr>
        <w:t xml:space="preserve"> </w:t>
      </w:r>
      <w:r w:rsidR="00D5681F">
        <w:rPr>
          <w:rFonts w:ascii="Times New Roman" w:hAnsi="Times New Roman" w:cs="Times New Roman"/>
          <w:sz w:val="28"/>
          <w:szCs w:val="28"/>
        </w:rPr>
        <w:t>К</w:t>
      </w:r>
      <w:r w:rsidR="00BB1AC9" w:rsidRPr="00680A89">
        <w:rPr>
          <w:rFonts w:ascii="Times New Roman" w:hAnsi="Times New Roman" w:cs="Times New Roman"/>
          <w:sz w:val="28"/>
          <w:szCs w:val="28"/>
        </w:rPr>
        <w:t>ипарисный крестик</w:t>
      </w:r>
      <w:r w:rsidR="00D5681F">
        <w:rPr>
          <w:rFonts w:ascii="Times New Roman" w:hAnsi="Times New Roman" w:cs="Times New Roman"/>
          <w:sz w:val="28"/>
          <w:szCs w:val="28"/>
        </w:rPr>
        <w:t>.</w:t>
      </w:r>
    </w:p>
    <w:p w:rsidR="002F5E48" w:rsidRPr="00680A89" w:rsidRDefault="002F5E48" w:rsidP="002F5E4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 xml:space="preserve">Пакет с надписью: </w:t>
      </w:r>
      <w:r w:rsidRPr="00680A89">
        <w:rPr>
          <w:rFonts w:ascii="Times New Roman" w:hAnsi="Times New Roman" w:cs="Times New Roman"/>
          <w:i/>
          <w:sz w:val="28"/>
          <w:szCs w:val="28"/>
        </w:rPr>
        <w:t>письма моей жены</w:t>
      </w:r>
      <w:r w:rsidR="00D5681F">
        <w:rPr>
          <w:rFonts w:ascii="Times New Roman" w:hAnsi="Times New Roman" w:cs="Times New Roman"/>
          <w:i/>
          <w:sz w:val="28"/>
          <w:szCs w:val="28"/>
        </w:rPr>
        <w:t>.</w:t>
      </w:r>
    </w:p>
    <w:p w:rsidR="00BB1AC9" w:rsidRPr="00680A89" w:rsidRDefault="00D5681F" w:rsidP="00BB1A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B1AC9" w:rsidRPr="00680A89">
        <w:rPr>
          <w:rFonts w:ascii="Times New Roman" w:hAnsi="Times New Roman" w:cs="Times New Roman"/>
          <w:sz w:val="28"/>
          <w:szCs w:val="28"/>
        </w:rPr>
        <w:t>едная дверная ручка из царского дворца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AC9" w:rsidRDefault="00D5681F" w:rsidP="00BB1A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B1AC9" w:rsidRPr="00680A89">
        <w:rPr>
          <w:rFonts w:ascii="Times New Roman" w:hAnsi="Times New Roman" w:cs="Times New Roman"/>
          <w:sz w:val="28"/>
          <w:szCs w:val="28"/>
        </w:rPr>
        <w:t>ешок из-под угля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5E48" w:rsidRPr="00680A89" w:rsidRDefault="002F5E48" w:rsidP="002F5E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5E48" w:rsidRPr="00680A89" w:rsidRDefault="002F5E48" w:rsidP="002F5E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 xml:space="preserve">Напишите названия произведений и имена авторов книг, находящихся в черном ящике. Выберите одно произведение и расскажите о том, какую роль в нем играют указанные предметы. </w:t>
      </w:r>
    </w:p>
    <w:p w:rsidR="002F5E48" w:rsidRPr="00680A89" w:rsidRDefault="002F5E48" w:rsidP="002F5E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2368" w:rsidRPr="00682368" w:rsidRDefault="00682368" w:rsidP="00682368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</w:t>
      </w:r>
      <w:r w:rsidRPr="00680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Определите жанр, название произведения и его автора по приведенным перечням слов.</w:t>
      </w:r>
    </w:p>
    <w:p w:rsidR="00682368" w:rsidRPr="00682368" w:rsidRDefault="00682368" w:rsidP="00682368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Зеркало, свеча, светлица, Светлана.</w:t>
      </w:r>
    </w:p>
    <w:p w:rsidR="00682368" w:rsidRPr="00682368" w:rsidRDefault="00682368" w:rsidP="00682368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Отец Кондрат, Чуб, Касьян</w:t>
      </w:r>
      <w:r w:rsidR="00355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Свербыгуз, Солоха.</w:t>
      </w:r>
    </w:p>
    <w:p w:rsidR="00682368" w:rsidRPr="00682368" w:rsidRDefault="00682368" w:rsidP="00682368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Городовой Елдырин, генерал Жигалов, золотых дел мастер Хрюкин.</w:t>
      </w:r>
    </w:p>
    <w:p w:rsidR="00682368" w:rsidRPr="00682368" w:rsidRDefault="00682368" w:rsidP="00682368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Муром, село Карачарово, Киев-град, Чернигов-град, речка Смородина, Одихмантьев сын.</w:t>
      </w:r>
    </w:p>
    <w:p w:rsidR="00682368" w:rsidRPr="00680A89" w:rsidRDefault="00682368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Лещик, потроха, стерляди кусочек, бедный Фока.</w:t>
      </w:r>
    </w:p>
    <w:p w:rsidR="00682368" w:rsidRPr="00680A89" w:rsidRDefault="00682368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A89" w:rsidRPr="00680A89" w:rsidRDefault="00680A89" w:rsidP="00680A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Задание 4 Прочитайте басню Льва Толстого.</w:t>
      </w:r>
    </w:p>
    <w:p w:rsidR="00680A89" w:rsidRPr="00680A89" w:rsidRDefault="00680A89" w:rsidP="00680A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0A89" w:rsidRPr="00680A89" w:rsidRDefault="00680A89" w:rsidP="00680A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Басня «Два товарища»</w:t>
      </w:r>
    </w:p>
    <w:p w:rsidR="00680A89" w:rsidRPr="00680A89" w:rsidRDefault="00680A89" w:rsidP="00680A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Шли по лесу два товарища, и выскочил на них медведь. Один бросился бежать, влез на дерево и спрятался, а другой остался на дороге. Делать было ему нечего – он упал наземь и притворился мертвым.</w:t>
      </w:r>
    </w:p>
    <w:p w:rsidR="00680A89" w:rsidRPr="00680A89" w:rsidRDefault="00680A89" w:rsidP="00680A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 подошел к нему и стал нюхать: он и дышать перестал.</w:t>
      </w:r>
    </w:p>
    <w:p w:rsidR="00680A89" w:rsidRPr="00680A89" w:rsidRDefault="00680A89" w:rsidP="00680A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 понюхал е</w:t>
      </w:r>
      <w:r w:rsidR="00355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лицо, подумал, что мертвый, </w:t>
      </w: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отошел.</w:t>
      </w:r>
    </w:p>
    <w:p w:rsidR="00680A89" w:rsidRPr="00680A89" w:rsidRDefault="00680A89" w:rsidP="00680A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медведь ушел, тот слез с дерева и смеется: «Ну что, – говорит, – медведь тебе на ухо говорил?»</w:t>
      </w:r>
    </w:p>
    <w:p w:rsidR="00680A89" w:rsidRPr="00680A89" w:rsidRDefault="00680A89" w:rsidP="00680A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 он сказал мне, что – плохие люди те</w:t>
      </w:r>
      <w:r w:rsidR="00355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в опасности от товарищ</w:t>
      </w:r>
      <w:r w:rsidRPr="00680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убегают».</w:t>
      </w:r>
    </w:p>
    <w:p w:rsidR="00680A89" w:rsidRDefault="00680A89" w:rsidP="00BB1AC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0A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 оставил басню без традиционной морали. Придумайте к  басне мораль (1-2 строчки).</w:t>
      </w:r>
    </w:p>
    <w:p w:rsidR="00E5402C" w:rsidRDefault="00E5402C" w:rsidP="00BB1AC9">
      <w:pPr>
        <w:shd w:val="clear" w:color="auto" w:fill="FFFFFF"/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402C" w:rsidRDefault="00E5402C" w:rsidP="00BB1A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82368" w:rsidRDefault="00682368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Ответы </w:t>
      </w:r>
    </w:p>
    <w:p w:rsidR="00682368" w:rsidRPr="00682368" w:rsidRDefault="005604D2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1.</w:t>
      </w:r>
    </w:p>
    <w:p w:rsidR="00680A89" w:rsidRDefault="00680A89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162" w:type="dxa"/>
        <w:tblLook w:val="04A0"/>
      </w:tblPr>
      <w:tblGrid>
        <w:gridCol w:w="2774"/>
        <w:gridCol w:w="3430"/>
      </w:tblGrid>
      <w:tr w:rsidR="00680A89" w:rsidRPr="00680A89" w:rsidTr="005604D2">
        <w:tc>
          <w:tcPr>
            <w:tcW w:w="2774" w:type="dxa"/>
          </w:tcPr>
          <w:p w:rsidR="00680A89" w:rsidRPr="00680A89" w:rsidRDefault="00680A89" w:rsidP="00680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«Дикие лебеди»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Г.Х. Андерсен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E4444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«Карлик Н</w:t>
            </w:r>
            <w:r w:rsidR="00680A89" w:rsidRPr="00680A89">
              <w:rPr>
                <w:rFonts w:ascii="Times New Roman" w:hAnsi="Times New Roman" w:cs="Times New Roman"/>
                <w:sz w:val="28"/>
                <w:szCs w:val="28"/>
              </w:rPr>
              <w:t>ос»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В.Гауф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«Щелкунчик и Мышиный король»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Э.Т.А.Гофман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680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«Королевство кривых зеркал»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В.Г.Губарев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«Конек-горбунок»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П.П.Ершов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«Ундина»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В.А.Жуковский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680A8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«Книга джунглей»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Р.Киплинг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«Приключения Пиноккио</w:t>
            </w:r>
            <w:r w:rsidR="0075346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К.Коллоди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«Король Матиуш </w:t>
            </w:r>
            <w:r w:rsidRPr="0068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Я. Корчак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Нильса и диких гусей»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С.Лагерлеф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«Старик Хоттабыч»»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Л.И Лагин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«Ашик-Кериб»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E44442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«Серая Ш</w:t>
            </w:r>
            <w:r w:rsidR="005604D2"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ейка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Д.Н. Мамин-Сибиряк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5604D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«Синяя птица»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М. Метерлинк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5604D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 «Храбрый Азмун»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Д.Д. Нагишкин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5604D2" w:rsidP="005604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«Три толстяка» 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Ю.К. Олеша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5604D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«Синяя борода»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Ш.Перро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«Черная курица, или Подземные жители»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А.Погорельский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E4444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«Путешествие</w:t>
            </w:r>
            <w:r w:rsidR="005604D2" w:rsidRPr="00680A89">
              <w:rPr>
                <w:rFonts w:ascii="Times New Roman" w:hAnsi="Times New Roman" w:cs="Times New Roman"/>
                <w:sz w:val="28"/>
                <w:szCs w:val="28"/>
              </w:rPr>
              <w:t xml:space="preserve"> Голубой стрелы»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Д.Родари</w:t>
            </w:r>
          </w:p>
        </w:tc>
      </w:tr>
      <w:tr w:rsidR="00680A89" w:rsidRPr="00680A89" w:rsidTr="005604D2">
        <w:tc>
          <w:tcPr>
            <w:tcW w:w="2774" w:type="dxa"/>
          </w:tcPr>
          <w:p w:rsidR="00680A89" w:rsidRPr="00680A89" w:rsidRDefault="00E44442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«Сампо-лопаренок</w:t>
            </w:r>
            <w:r w:rsidR="005604D2" w:rsidRPr="00680A8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30" w:type="dxa"/>
          </w:tcPr>
          <w:p w:rsidR="00680A89" w:rsidRPr="00680A89" w:rsidRDefault="00680A89" w:rsidP="000E0D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A89">
              <w:rPr>
                <w:rFonts w:ascii="Times New Roman" w:hAnsi="Times New Roman" w:cs="Times New Roman"/>
                <w:sz w:val="28"/>
                <w:szCs w:val="28"/>
              </w:rPr>
              <w:t>Ц. Топелиус</w:t>
            </w:r>
          </w:p>
        </w:tc>
      </w:tr>
    </w:tbl>
    <w:p w:rsidR="005604D2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Задание 2</w:t>
      </w:r>
    </w:p>
    <w:p w:rsidR="005604D2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 w:rsidRPr="005604D2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Правильна</w:t>
      </w:r>
      <w:r w:rsidR="00753467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я </w:t>
      </w:r>
      <w:r w:rsidRPr="005604D2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группировка предметов по произведениям</w:t>
      </w:r>
    </w:p>
    <w:p w:rsid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Черевички, шитые золотом</w:t>
      </w:r>
      <w:r w:rsidRPr="00560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80A89">
        <w:rPr>
          <w:rFonts w:ascii="Times New Roman" w:hAnsi="Times New Roman" w:cs="Times New Roman"/>
          <w:sz w:val="28"/>
          <w:szCs w:val="28"/>
        </w:rPr>
        <w:t>ешок из-под угля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04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80A89">
        <w:rPr>
          <w:rFonts w:ascii="Times New Roman" w:hAnsi="Times New Roman" w:cs="Times New Roman"/>
          <w:sz w:val="28"/>
          <w:szCs w:val="28"/>
        </w:rPr>
        <w:t>ипарисный крестик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80A89">
        <w:rPr>
          <w:rFonts w:ascii="Times New Roman" w:hAnsi="Times New Roman" w:cs="Times New Roman"/>
          <w:sz w:val="28"/>
          <w:szCs w:val="28"/>
        </w:rPr>
        <w:t>едная дверная ручка из царского дворца</w:t>
      </w:r>
      <w:r w:rsidR="00E4444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«Ночь перед Рождеством» Н.В.Гоголя;</w:t>
      </w:r>
    </w:p>
    <w:p w:rsidR="005604D2" w:rsidRPr="00680A89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0A89">
        <w:rPr>
          <w:rFonts w:ascii="Times New Roman" w:hAnsi="Times New Roman" w:cs="Times New Roman"/>
          <w:sz w:val="28"/>
          <w:szCs w:val="28"/>
        </w:rPr>
        <w:t>Маленький карманный пистолет</w:t>
      </w:r>
      <w:r w:rsidR="00E44442">
        <w:rPr>
          <w:rFonts w:ascii="Times New Roman" w:hAnsi="Times New Roman" w:cs="Times New Roman"/>
          <w:sz w:val="28"/>
          <w:szCs w:val="28"/>
        </w:rPr>
        <w:t>,</w:t>
      </w:r>
    </w:p>
    <w:p w:rsidR="005604D2" w:rsidRPr="00680A89" w:rsidRDefault="00E4444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604D2" w:rsidRPr="00680A89">
        <w:rPr>
          <w:rFonts w:ascii="Times New Roman" w:hAnsi="Times New Roman" w:cs="Times New Roman"/>
          <w:sz w:val="28"/>
          <w:szCs w:val="28"/>
        </w:rPr>
        <w:t>ольцо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04D2" w:rsidRPr="00BB1AC9" w:rsidRDefault="00E4444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604D2" w:rsidRPr="00680A89">
        <w:rPr>
          <w:rFonts w:ascii="Times New Roman" w:hAnsi="Times New Roman" w:cs="Times New Roman"/>
          <w:sz w:val="28"/>
          <w:szCs w:val="28"/>
        </w:rPr>
        <w:t xml:space="preserve">акет с надписью: </w:t>
      </w:r>
      <w:r w:rsidR="005604D2" w:rsidRPr="00680A89">
        <w:rPr>
          <w:rFonts w:ascii="Times New Roman" w:hAnsi="Times New Roman" w:cs="Times New Roman"/>
          <w:i/>
          <w:sz w:val="28"/>
          <w:szCs w:val="28"/>
        </w:rPr>
        <w:t>письма моей жены</w:t>
      </w:r>
      <w:r w:rsidR="00BB1AC9">
        <w:rPr>
          <w:rFonts w:ascii="Times New Roman" w:hAnsi="Times New Roman" w:cs="Times New Roman"/>
          <w:i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«Дубровский» </w:t>
      </w:r>
      <w:r w:rsidR="00BB1AC9">
        <w:rPr>
          <w:rFonts w:ascii="Times New Roman" w:hAnsi="Times New Roman" w:cs="Times New Roman"/>
          <w:sz w:val="28"/>
          <w:szCs w:val="28"/>
        </w:rPr>
        <w:t>А.С Пушкин</w:t>
      </w:r>
    </w:p>
    <w:p w:rsidR="005604D2" w:rsidRPr="00680A89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4D2" w:rsidRPr="005604D2" w:rsidRDefault="005604D2" w:rsidP="00560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4D2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5604D2" w:rsidRPr="00682368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Задание 3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. 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жанр, название произведения и его автора по приведенным перечням слов </w:t>
      </w:r>
      <w:r w:rsidRPr="006823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(макс</w:t>
      </w:r>
      <w:r w:rsidR="007245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имальное количество баллов – 15 баллов</w:t>
      </w:r>
      <w:r w:rsidRPr="006823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5604D2" w:rsidRPr="00682368" w:rsidRDefault="005604D2" w:rsidP="005604D2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Зеркало, свеча, светлица, Светлана. 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(Баллада В.А.Жуковского  «Светлана».)</w:t>
      </w:r>
    </w:p>
    <w:p w:rsidR="005604D2" w:rsidRPr="00682368" w:rsidRDefault="005604D2" w:rsidP="005604D2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Отец Кондрат, Чуб, Касьян Свербыгуз, Солоха. </w:t>
      </w:r>
      <w:r w:rsidR="00F625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(Н.В.Гоголь 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повесть «Ночь перед Рождеством».)</w:t>
      </w:r>
    </w:p>
    <w:p w:rsidR="005604D2" w:rsidRPr="00682368" w:rsidRDefault="005604D2" w:rsidP="005604D2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Городовой Елдырин, генерал Жигалов, золотых дел мастер Хрюкин</w:t>
      </w:r>
      <w:r w:rsidR="00F625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.( А.П.Чехов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рассказ  «Хамелеон».)</w:t>
      </w:r>
    </w:p>
    <w:p w:rsidR="005604D2" w:rsidRPr="00682368" w:rsidRDefault="005604D2" w:rsidP="005604D2">
      <w:pPr>
        <w:shd w:val="clear" w:color="auto" w:fill="EB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Муром, село Карачарово, Киев-град, Чернигов-град, речка Смородина, Одихмантьев сын. 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(Былина  «Илья Муромец и Соловей-разбойник».)</w:t>
      </w:r>
    </w:p>
    <w:p w:rsidR="005604D2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823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Лещик, потроха, стерляди кусочек, бедный Фока</w:t>
      </w:r>
      <w:r w:rsidRPr="006823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( И.А.Крылов, басня «Демьянова уха».)</w:t>
      </w:r>
    </w:p>
    <w:p w:rsidR="005604D2" w:rsidRDefault="005604D2" w:rsidP="005604D2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0A89" w:rsidRPr="00682368" w:rsidRDefault="00F625B3" w:rsidP="00682368">
      <w:pPr>
        <w:shd w:val="clear" w:color="auto" w:fill="EBFFFC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Баллы: 1- 20, 2-За каждую правильную подборку предметов по 2 балла, за имя автора и название произведения по 1 баллу. Максимальный балл по критерию – 6. Аргументированная </w:t>
      </w:r>
      <w:r w:rsidR="003553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функций предложенных предметов в произведении- 8 баллов. </w:t>
      </w:r>
      <w:r w:rsidR="00724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4- 5 баллов.</w:t>
      </w:r>
    </w:p>
    <w:p w:rsidR="00682368" w:rsidRDefault="00682368" w:rsidP="002F5E4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5E48" w:rsidRPr="002F5E48" w:rsidRDefault="002F5E48" w:rsidP="00E922E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5E48" w:rsidRPr="002F5E48" w:rsidSect="00DF5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22EA"/>
    <w:rsid w:val="002F5E48"/>
    <w:rsid w:val="003553DD"/>
    <w:rsid w:val="00355CB8"/>
    <w:rsid w:val="003A3E30"/>
    <w:rsid w:val="005412B4"/>
    <w:rsid w:val="005604D2"/>
    <w:rsid w:val="00632B03"/>
    <w:rsid w:val="00680A89"/>
    <w:rsid w:val="00682368"/>
    <w:rsid w:val="007245DE"/>
    <w:rsid w:val="00753467"/>
    <w:rsid w:val="00922D2B"/>
    <w:rsid w:val="00B26246"/>
    <w:rsid w:val="00BB1AC9"/>
    <w:rsid w:val="00C17915"/>
    <w:rsid w:val="00D5681F"/>
    <w:rsid w:val="00DF5C46"/>
    <w:rsid w:val="00E44442"/>
    <w:rsid w:val="00E5402C"/>
    <w:rsid w:val="00E922EA"/>
    <w:rsid w:val="00F6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80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ABC</cp:lastModifiedBy>
  <cp:revision>9</cp:revision>
  <dcterms:created xsi:type="dcterms:W3CDTF">2020-09-09T16:00:00Z</dcterms:created>
  <dcterms:modified xsi:type="dcterms:W3CDTF">2020-09-10T18:14:00Z</dcterms:modified>
</cp:coreProperties>
</file>